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9CC" w:rsidRDefault="00C25CB5" w:rsidP="00470ECD">
      <w:pPr>
        <w:spacing w:after="0"/>
        <w:rPr>
          <w:b/>
        </w:rPr>
      </w:pPr>
      <w:r w:rsidRPr="00C25CB5">
        <w:rPr>
          <w:b/>
          <w:noProof/>
          <w:lang w:eastAsia="nl-NL"/>
        </w:rPr>
        <w:drawing>
          <wp:inline distT="0" distB="0" distL="0" distR="0">
            <wp:extent cx="1310431" cy="1133475"/>
            <wp:effectExtent l="0" t="0" r="4445" b="0"/>
            <wp:docPr id="6" name="Afbeelding 6" descr="C:\Users\van Huijgevoort\Documents\Tourdion\logo en briefhoofd\Logo briefpapier 40 jaar 826k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 Huijgevoort\Documents\Tourdion\logo en briefhoofd\Logo briefpapier 40 jaar 826k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142" cy="113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49CC" w:rsidRDefault="00E549CC" w:rsidP="00470ECD">
      <w:pPr>
        <w:spacing w:after="0"/>
        <w:rPr>
          <w:b/>
        </w:rPr>
      </w:pPr>
    </w:p>
    <w:p w:rsidR="00470ECD" w:rsidRDefault="00FC3C3B" w:rsidP="00470ECD">
      <w:pPr>
        <w:spacing w:after="0"/>
        <w:rPr>
          <w:b/>
        </w:rPr>
      </w:pPr>
      <w:r>
        <w:rPr>
          <w:b/>
        </w:rPr>
        <w:t xml:space="preserve">een portret van </w:t>
      </w:r>
      <w:r w:rsidR="00470ECD" w:rsidRPr="001902A8">
        <w:rPr>
          <w:b/>
        </w:rPr>
        <w:t xml:space="preserve">Kamerkoor </w:t>
      </w:r>
      <w:proofErr w:type="spellStart"/>
      <w:r w:rsidR="00470ECD" w:rsidRPr="001902A8">
        <w:rPr>
          <w:b/>
        </w:rPr>
        <w:t>Tourdion</w:t>
      </w:r>
      <w:proofErr w:type="spellEnd"/>
      <w:r w:rsidR="00470ECD" w:rsidRPr="001902A8">
        <w:rPr>
          <w:b/>
        </w:rPr>
        <w:t xml:space="preserve"> Waalwijk</w:t>
      </w:r>
    </w:p>
    <w:p w:rsidR="00470ECD" w:rsidRPr="001902A8" w:rsidRDefault="00470ECD" w:rsidP="00470ECD">
      <w:pPr>
        <w:spacing w:after="0"/>
        <w:rPr>
          <w:b/>
        </w:rPr>
      </w:pPr>
    </w:p>
    <w:p w:rsidR="00B2571C" w:rsidRDefault="00470ECD" w:rsidP="00470ECD">
      <w:r>
        <w:t>Breed repertoire tussen grote muzikale werken en kleine, spannende nieuwe composities, uitvoeringen op de meest uiteenl</w:t>
      </w:r>
      <w:r w:rsidR="0057087E">
        <w:t>opende locaties</w:t>
      </w:r>
      <w:r>
        <w:t xml:space="preserve">, samenwerking met externe musici, maar vooral zingen voor de lol en met ambitie onder leiding van een professionele dirigent, dat kenmerkt Kamerkoor </w:t>
      </w:r>
      <w:proofErr w:type="spellStart"/>
      <w:r>
        <w:t>Tourdion</w:t>
      </w:r>
      <w:proofErr w:type="spellEnd"/>
      <w:r>
        <w:t xml:space="preserve"> Waalwijk. </w:t>
      </w:r>
    </w:p>
    <w:p w:rsidR="00F454D3" w:rsidRDefault="00F454D3" w:rsidP="00F454D3">
      <w:r>
        <w:t xml:space="preserve">Met de uitvoering van </w:t>
      </w:r>
      <w:proofErr w:type="spellStart"/>
      <w:r w:rsidRPr="00BA1522">
        <w:rPr>
          <w:i/>
        </w:rPr>
        <w:t>Ein</w:t>
      </w:r>
      <w:proofErr w:type="spellEnd"/>
      <w:r w:rsidRPr="00BA1522">
        <w:rPr>
          <w:i/>
        </w:rPr>
        <w:t xml:space="preserve"> </w:t>
      </w:r>
      <w:proofErr w:type="spellStart"/>
      <w:r w:rsidRPr="00BA1522">
        <w:rPr>
          <w:i/>
        </w:rPr>
        <w:t>Deutsches</w:t>
      </w:r>
      <w:proofErr w:type="spellEnd"/>
      <w:r w:rsidRPr="00BA1522">
        <w:rPr>
          <w:i/>
        </w:rPr>
        <w:t xml:space="preserve"> Requiem</w:t>
      </w:r>
      <w:r>
        <w:t xml:space="preserve"> van Johannes Brahms in november 2016 vierde </w:t>
      </w:r>
      <w:proofErr w:type="spellStart"/>
      <w:r>
        <w:t>Tourdion</w:t>
      </w:r>
      <w:proofErr w:type="spellEnd"/>
      <w:r>
        <w:t xml:space="preserve"> muzikaal de 40</w:t>
      </w:r>
      <w:r w:rsidRPr="00BA1522">
        <w:rPr>
          <w:vertAlign w:val="superscript"/>
        </w:rPr>
        <w:t>e</w:t>
      </w:r>
      <w:r>
        <w:t xml:space="preserve"> verjaardag van het koor. </w:t>
      </w:r>
      <w:r w:rsidR="00A675E9">
        <w:t>Dit</w:t>
      </w:r>
      <w:r>
        <w:t xml:space="preserve"> grote koorwerk </w:t>
      </w:r>
      <w:r w:rsidR="00A675E9">
        <w:t xml:space="preserve">stond nummer 1 op het lijstje van </w:t>
      </w:r>
      <w:r>
        <w:t xml:space="preserve">Rick </w:t>
      </w:r>
      <w:proofErr w:type="spellStart"/>
      <w:r>
        <w:t>Muselaers</w:t>
      </w:r>
      <w:proofErr w:type="spellEnd"/>
      <w:r w:rsidR="00A675E9">
        <w:t>, die zo</w:t>
      </w:r>
      <w:r>
        <w:t xml:space="preserve"> tevens</w:t>
      </w:r>
      <w:r w:rsidR="00A675E9">
        <w:t xml:space="preserve"> vierde</w:t>
      </w:r>
      <w:r>
        <w:t xml:space="preserve"> dat hij 5 jaar dirigent en artistiek leider van </w:t>
      </w:r>
      <w:proofErr w:type="spellStart"/>
      <w:r>
        <w:t>Tourdion</w:t>
      </w:r>
      <w:proofErr w:type="spellEnd"/>
      <w:r>
        <w:t xml:space="preserve"> was. De samenwerking met het beroemde Pianoduo Scholtes-Janssens op piano vier handen, met vocale solisten sopraan Francis van Broekhuizen en bariton </w:t>
      </w:r>
      <w:proofErr w:type="spellStart"/>
      <w:r>
        <w:t>Nanco</w:t>
      </w:r>
      <w:proofErr w:type="spellEnd"/>
      <w:r>
        <w:t xml:space="preserve"> de Vries en met enkele gastzang</w:t>
      </w:r>
      <w:r w:rsidR="007D7846">
        <w:t>ers uit de regio, maakte</w:t>
      </w:r>
      <w:r>
        <w:t xml:space="preserve"> </w:t>
      </w:r>
      <w:proofErr w:type="spellStart"/>
      <w:r w:rsidRPr="00900003">
        <w:rPr>
          <w:i/>
        </w:rPr>
        <w:t>Ein</w:t>
      </w:r>
      <w:proofErr w:type="spellEnd"/>
      <w:r w:rsidRPr="00900003">
        <w:rPr>
          <w:i/>
        </w:rPr>
        <w:t xml:space="preserve"> </w:t>
      </w:r>
      <w:proofErr w:type="spellStart"/>
      <w:r w:rsidRPr="00900003">
        <w:rPr>
          <w:i/>
        </w:rPr>
        <w:t>Deutsches</w:t>
      </w:r>
      <w:proofErr w:type="spellEnd"/>
      <w:r w:rsidRPr="00900003">
        <w:rPr>
          <w:i/>
        </w:rPr>
        <w:t xml:space="preserve"> Requiem</w:t>
      </w:r>
      <w:r>
        <w:t xml:space="preserve"> tot een hoogtepunt in de koorgeschiedenis.</w:t>
      </w:r>
      <w:r w:rsidR="006C794E" w:rsidRPr="006C794E">
        <w:t xml:space="preserve"> </w:t>
      </w:r>
      <w:r w:rsidR="006C794E">
        <w:t>Het gebeurde in het Cenakel in Tilburg en in de Kerk aan de Haven in Waalwijk.</w:t>
      </w:r>
    </w:p>
    <w:p w:rsidR="005D3FB8" w:rsidRDefault="00CD7A78" w:rsidP="00470ECD">
      <w:r>
        <w:t xml:space="preserve">Een greep uit de </w:t>
      </w:r>
      <w:r w:rsidR="00F454D3">
        <w:t xml:space="preserve">andere </w:t>
      </w:r>
      <w:r>
        <w:t>concerten</w:t>
      </w:r>
      <w:r w:rsidR="006C794E">
        <w:t xml:space="preserve"> van de afgelopen jaren</w:t>
      </w:r>
      <w:r>
        <w:t>? In</w:t>
      </w:r>
      <w:r w:rsidR="008B2C8B">
        <w:t xml:space="preserve"> 2014 voerden </w:t>
      </w:r>
      <w:proofErr w:type="spellStart"/>
      <w:r w:rsidR="008B2C8B">
        <w:t>Tourdion</w:t>
      </w:r>
      <w:proofErr w:type="spellEnd"/>
      <w:r w:rsidR="008B2C8B">
        <w:t xml:space="preserve"> en Koorgroep Oosterhout onder leiding van dirigent Rick </w:t>
      </w:r>
      <w:proofErr w:type="spellStart"/>
      <w:r w:rsidR="008B2C8B">
        <w:t>Muselaers</w:t>
      </w:r>
      <w:proofErr w:type="spellEnd"/>
      <w:r w:rsidR="008B2C8B">
        <w:t xml:space="preserve"> de </w:t>
      </w:r>
      <w:r w:rsidR="008B2C8B" w:rsidRPr="0086625C">
        <w:rPr>
          <w:i/>
        </w:rPr>
        <w:t xml:space="preserve">Johannes </w:t>
      </w:r>
      <w:proofErr w:type="spellStart"/>
      <w:r w:rsidR="008B2C8B" w:rsidRPr="0086625C">
        <w:rPr>
          <w:i/>
        </w:rPr>
        <w:t>Passion</w:t>
      </w:r>
      <w:proofErr w:type="spellEnd"/>
      <w:r w:rsidR="008B2C8B" w:rsidRPr="0086625C">
        <w:rPr>
          <w:i/>
        </w:rPr>
        <w:t xml:space="preserve"> </w:t>
      </w:r>
      <w:r w:rsidR="008B2C8B">
        <w:t>van Bach uit in de St Jan van Oosterhout en de St Jan van Waalwijk, samen met orkest en solisten.</w:t>
      </w:r>
      <w:r w:rsidR="00DD3AB2">
        <w:t xml:space="preserve"> </w:t>
      </w:r>
      <w:r>
        <w:t xml:space="preserve">In maart 2015 werkte het koor met de uitvoering van de </w:t>
      </w:r>
      <w:r w:rsidRPr="0086625C">
        <w:rPr>
          <w:i/>
        </w:rPr>
        <w:t xml:space="preserve">Via </w:t>
      </w:r>
      <w:proofErr w:type="spellStart"/>
      <w:r w:rsidRPr="0086625C">
        <w:rPr>
          <w:i/>
        </w:rPr>
        <w:t>Crucis</w:t>
      </w:r>
      <w:proofErr w:type="spellEnd"/>
      <w:r>
        <w:t xml:space="preserve"> van Liszt mee aan het passieconcert van de Orgelkring Waalwijk in de Kerk aan de Haven. </w:t>
      </w:r>
      <w:r w:rsidR="001746EC">
        <w:t>In december 2014</w:t>
      </w:r>
      <w:r>
        <w:t xml:space="preserve"> en 2015</w:t>
      </w:r>
      <w:r w:rsidR="001746EC">
        <w:t xml:space="preserve"> bracht </w:t>
      </w:r>
      <w:proofErr w:type="spellStart"/>
      <w:r w:rsidR="001746EC">
        <w:t>Tourdion</w:t>
      </w:r>
      <w:proofErr w:type="spellEnd"/>
      <w:r w:rsidR="001746EC">
        <w:t xml:space="preserve"> </w:t>
      </w:r>
      <w:r w:rsidR="00027B71">
        <w:t xml:space="preserve">samen met koperkwintet Stuiver </w:t>
      </w:r>
      <w:r w:rsidR="00EB55A1">
        <w:t xml:space="preserve">bijzonder kerstrepertoire in </w:t>
      </w:r>
      <w:r w:rsidR="001746EC">
        <w:t xml:space="preserve">Abdij </w:t>
      </w:r>
      <w:proofErr w:type="spellStart"/>
      <w:r w:rsidR="001746EC">
        <w:t>Mariënkroon</w:t>
      </w:r>
      <w:proofErr w:type="spellEnd"/>
      <w:r w:rsidR="001746EC">
        <w:t xml:space="preserve"> in Nieuwkuijk</w:t>
      </w:r>
      <w:r w:rsidR="00F70FC7">
        <w:t>, de Grote Kerk in Dongen en in de Sint Jan in Kaatsheuvel</w:t>
      </w:r>
      <w:r w:rsidR="001746EC">
        <w:t xml:space="preserve">. </w:t>
      </w:r>
      <w:r w:rsidR="00A675E9">
        <w:t xml:space="preserve">In SLEM (Shoes </w:t>
      </w:r>
      <w:proofErr w:type="spellStart"/>
      <w:r w:rsidR="00A675E9">
        <w:t>Leather</w:t>
      </w:r>
      <w:proofErr w:type="spellEnd"/>
      <w:r w:rsidR="00A675E9">
        <w:t xml:space="preserve"> </w:t>
      </w:r>
      <w:proofErr w:type="spellStart"/>
      <w:r w:rsidR="00A675E9">
        <w:t>Education</w:t>
      </w:r>
      <w:proofErr w:type="spellEnd"/>
      <w:r w:rsidR="00A675E9">
        <w:t xml:space="preserve"> Museum) Waalwijk klonk </w:t>
      </w:r>
      <w:r w:rsidR="004E1C50">
        <w:t xml:space="preserve">in 2015 </w:t>
      </w:r>
      <w:r w:rsidR="00A675E9">
        <w:t xml:space="preserve">een Amerikaans programma, begeleid door het </w:t>
      </w:r>
      <w:proofErr w:type="spellStart"/>
      <w:r w:rsidR="00A675E9">
        <w:t>Weidler</w:t>
      </w:r>
      <w:proofErr w:type="spellEnd"/>
      <w:r w:rsidR="00A675E9">
        <w:t xml:space="preserve"> strijkkwartet. </w:t>
      </w:r>
      <w:r w:rsidR="00A21E85">
        <w:t>Het 40</w:t>
      </w:r>
      <w:r w:rsidR="00A21E85">
        <w:rPr>
          <w:vertAlign w:val="superscript"/>
        </w:rPr>
        <w:t xml:space="preserve">e </w:t>
      </w:r>
      <w:r w:rsidR="00A21E85">
        <w:t>jubileumjaar vormde in 2016 de aanleiding tot een groot muzikaal retrospectief in het Witte Kerkje van Besoyen</w:t>
      </w:r>
      <w:r w:rsidR="001D272D">
        <w:t xml:space="preserve"> Waalwijk</w:t>
      </w:r>
      <w:r w:rsidR="00A21E85">
        <w:t xml:space="preserve">. Een recente compositie voor </w:t>
      </w:r>
      <w:proofErr w:type="spellStart"/>
      <w:r w:rsidR="00A21E85">
        <w:t>Tourdion</w:t>
      </w:r>
      <w:proofErr w:type="spellEnd"/>
      <w:r w:rsidR="00A21E85">
        <w:t xml:space="preserve"> a </w:t>
      </w:r>
      <w:proofErr w:type="spellStart"/>
      <w:r w:rsidR="00A21E85">
        <w:t>cappe</w:t>
      </w:r>
      <w:r w:rsidR="001D272D">
        <w:t>lla</w:t>
      </w:r>
      <w:proofErr w:type="spellEnd"/>
      <w:r w:rsidR="001D272D">
        <w:t xml:space="preserve"> vormde een hoogtepunt van he</w:t>
      </w:r>
      <w:r w:rsidR="00A21E85">
        <w:t xml:space="preserve">t concert. </w:t>
      </w:r>
      <w:r w:rsidR="001D272D">
        <w:t xml:space="preserve">In april 2017 </w:t>
      </w:r>
      <w:r w:rsidR="00CC5A7C">
        <w:t>traden d</w:t>
      </w:r>
      <w:r w:rsidR="001F0480">
        <w:t xml:space="preserve">e </w:t>
      </w:r>
      <w:r w:rsidR="0086103F">
        <w:t xml:space="preserve">28 </w:t>
      </w:r>
      <w:r w:rsidR="001A5FA1">
        <w:t xml:space="preserve">zangers van </w:t>
      </w:r>
      <w:proofErr w:type="spellStart"/>
      <w:r w:rsidR="001A5FA1">
        <w:t>Tourdion</w:t>
      </w:r>
      <w:proofErr w:type="spellEnd"/>
      <w:r w:rsidR="001A5FA1">
        <w:t xml:space="preserve"> op </w:t>
      </w:r>
      <w:r w:rsidR="001D272D">
        <w:t>voor de Vrienden van Sint Jan</w:t>
      </w:r>
      <w:r w:rsidR="00C71D15">
        <w:t xml:space="preserve">, met Ensemble </w:t>
      </w:r>
      <w:proofErr w:type="spellStart"/>
      <w:r w:rsidR="00C71D15">
        <w:t>Profondamente</w:t>
      </w:r>
      <w:proofErr w:type="spellEnd"/>
      <w:r w:rsidR="00C71D15">
        <w:t>, pianist Toon Bierman en fluitist Rik Bartels. O</w:t>
      </w:r>
      <w:r w:rsidR="001D272D">
        <w:t xml:space="preserve">p uitnodiging van de Gemeente Waalwijk </w:t>
      </w:r>
      <w:r w:rsidR="00C71D15">
        <w:t>verzorgde het koor</w:t>
      </w:r>
      <w:r w:rsidR="001D272D">
        <w:t xml:space="preserve"> een Lintjesconcert</w:t>
      </w:r>
      <w:r w:rsidR="00C71D15">
        <w:t xml:space="preserve"> samen met Francis van Broekhuizen, pianist Gregor Bak</w:t>
      </w:r>
      <w:r w:rsidR="00106192">
        <w:t xml:space="preserve">. </w:t>
      </w:r>
      <w:r w:rsidR="00C25CB5">
        <w:t xml:space="preserve">Op de thuisbasis vormt </w:t>
      </w:r>
      <w:r w:rsidR="00027B71">
        <w:t>Theater De Leest</w:t>
      </w:r>
      <w:r w:rsidR="00055573">
        <w:t xml:space="preserve"> </w:t>
      </w:r>
      <w:r w:rsidR="00A103B9">
        <w:t>regelmatig</w:t>
      </w:r>
      <w:r w:rsidR="00027B71">
        <w:t xml:space="preserve"> het decor</w:t>
      </w:r>
      <w:r w:rsidR="00EB55A1">
        <w:t xml:space="preserve"> van een</w:t>
      </w:r>
      <w:r w:rsidR="00027B71">
        <w:t xml:space="preserve"> koffie- of lunchconcert</w:t>
      </w:r>
      <w:r w:rsidR="00C71D15">
        <w:t xml:space="preserve"> door het </w:t>
      </w:r>
      <w:proofErr w:type="spellStart"/>
      <w:r w:rsidR="00C71D15">
        <w:t>Tourdion</w:t>
      </w:r>
      <w:proofErr w:type="spellEnd"/>
      <w:r w:rsidR="00027B71">
        <w:t xml:space="preserve">. </w:t>
      </w:r>
    </w:p>
    <w:p w:rsidR="001257F4" w:rsidRDefault="001D272D" w:rsidP="00470ECD">
      <w:r>
        <w:t xml:space="preserve">Voor </w:t>
      </w:r>
      <w:r w:rsidR="00C90602">
        <w:t xml:space="preserve">zaterdag 7 oktober </w:t>
      </w:r>
      <w:r>
        <w:t>2017 staat</w:t>
      </w:r>
      <w:r w:rsidR="00E7122F">
        <w:t xml:space="preserve"> er </w:t>
      </w:r>
      <w:r w:rsidR="00C90602">
        <w:t xml:space="preserve">een concert in Sprang-Capelle </w:t>
      </w:r>
      <w:r w:rsidR="00BD0432">
        <w:t xml:space="preserve">op de </w:t>
      </w:r>
      <w:proofErr w:type="spellStart"/>
      <w:r w:rsidR="00BD0432">
        <w:t>Tourdion</w:t>
      </w:r>
      <w:proofErr w:type="spellEnd"/>
      <w:r w:rsidR="00BD0432">
        <w:t>-kalender</w:t>
      </w:r>
      <w:r w:rsidR="00C90602">
        <w:t>,</w:t>
      </w:r>
      <w:r w:rsidR="00BD0432">
        <w:t xml:space="preserve"> </w:t>
      </w:r>
      <w:r w:rsidR="009D6365">
        <w:t>op uitnodiging</w:t>
      </w:r>
      <w:r w:rsidR="00D2609D">
        <w:t xml:space="preserve"> van </w:t>
      </w:r>
      <w:r w:rsidR="0005637B">
        <w:t>de Stichting Orgelkring Waalwijk</w:t>
      </w:r>
      <w:r w:rsidR="00C71D15">
        <w:t xml:space="preserve">. </w:t>
      </w:r>
      <w:r>
        <w:t xml:space="preserve">Op zaterdag 24 en zondag 25 </w:t>
      </w:r>
      <w:r w:rsidR="000720F8">
        <w:t>maart 2018 wordt de</w:t>
      </w:r>
      <w:r w:rsidR="00A21E85">
        <w:t xml:space="preserve"> </w:t>
      </w:r>
      <w:proofErr w:type="spellStart"/>
      <w:r w:rsidR="00A21E85">
        <w:t>Matthäus</w:t>
      </w:r>
      <w:proofErr w:type="spellEnd"/>
      <w:r w:rsidR="00A21E85">
        <w:t xml:space="preserve"> </w:t>
      </w:r>
      <w:proofErr w:type="spellStart"/>
      <w:r w:rsidR="00A21E85">
        <w:t>Passion</w:t>
      </w:r>
      <w:proofErr w:type="spellEnd"/>
      <w:r w:rsidR="000720F8">
        <w:t xml:space="preserve"> van Bach uitgevoerd in samenwerking met het Tilburgse koor </w:t>
      </w:r>
      <w:proofErr w:type="spellStart"/>
      <w:r w:rsidR="000720F8">
        <w:t>Cantiqua</w:t>
      </w:r>
      <w:proofErr w:type="spellEnd"/>
      <w:r w:rsidR="000720F8">
        <w:t xml:space="preserve"> Concert. Plaatsen: Concertzaal Tilburg en Theater De Leest Waalwijk.</w:t>
      </w:r>
      <w:r>
        <w:t xml:space="preserve"> Reservering bij de theaters is al mogelijk.</w:t>
      </w:r>
    </w:p>
    <w:p w:rsidR="008C575B" w:rsidRDefault="00A23F43" w:rsidP="00BE248C">
      <w:pPr>
        <w:spacing w:after="0" w:line="240" w:lineRule="auto"/>
        <w:rPr>
          <w:rFonts w:ascii="Calibri" w:eastAsia="Times New Roman" w:hAnsi="Calibri" w:cs="Arial"/>
          <w:color w:val="000000"/>
          <w:lang w:eastAsia="nl-NL"/>
        </w:rPr>
      </w:pPr>
      <w:r>
        <w:rPr>
          <w:rFonts w:ascii="Calibri" w:eastAsia="Times New Roman" w:hAnsi="Calibri" w:cs="Arial"/>
          <w:color w:val="000000"/>
          <w:lang w:eastAsia="nl-NL"/>
        </w:rPr>
        <w:t>Benieuwd naar het concertprogramma</w:t>
      </w:r>
      <w:r w:rsidR="00544167">
        <w:rPr>
          <w:rFonts w:ascii="Calibri" w:eastAsia="Times New Roman" w:hAnsi="Calibri" w:cs="Arial"/>
          <w:color w:val="000000"/>
          <w:lang w:eastAsia="nl-NL"/>
        </w:rPr>
        <w:t>? A</w:t>
      </w:r>
      <w:r w:rsidR="008C575B">
        <w:rPr>
          <w:rFonts w:ascii="Calibri" w:eastAsia="Times New Roman" w:hAnsi="Calibri" w:cs="Arial"/>
          <w:color w:val="000000"/>
          <w:lang w:eastAsia="nl-NL"/>
        </w:rPr>
        <w:t>ndere informatie</w:t>
      </w:r>
      <w:r w:rsidR="008E4BAA" w:rsidRPr="008E4BAA">
        <w:rPr>
          <w:rFonts w:ascii="Calibri" w:eastAsia="Times New Roman" w:hAnsi="Calibri" w:cs="Arial"/>
          <w:color w:val="000000"/>
          <w:lang w:eastAsia="nl-NL"/>
        </w:rPr>
        <w:t xml:space="preserve">? </w:t>
      </w:r>
      <w:r w:rsidR="008C575B">
        <w:rPr>
          <w:rFonts w:ascii="Calibri" w:eastAsia="Times New Roman" w:hAnsi="Calibri" w:cs="Arial"/>
          <w:color w:val="000000"/>
          <w:lang w:eastAsia="nl-NL"/>
        </w:rPr>
        <w:t>Kijk eens op</w:t>
      </w:r>
    </w:p>
    <w:p w:rsidR="00ED4678" w:rsidRDefault="00AF01FC" w:rsidP="00BE248C">
      <w:pPr>
        <w:spacing w:after="0" w:line="240" w:lineRule="auto"/>
        <w:rPr>
          <w:rStyle w:val="Hyperlink"/>
          <w:color w:val="auto"/>
          <w:u w:val="none"/>
        </w:rPr>
      </w:pPr>
      <w:hyperlink r:id="rId6" w:history="1">
        <w:r w:rsidR="008E4BAA" w:rsidRPr="005A4291">
          <w:rPr>
            <w:rStyle w:val="Hyperlink"/>
          </w:rPr>
          <w:t>www.tourdionwaalwijk.nl</w:t>
        </w:r>
      </w:hyperlink>
      <w:r w:rsidR="008C575B">
        <w:rPr>
          <w:rStyle w:val="Hyperlink"/>
        </w:rPr>
        <w:t xml:space="preserve"> </w:t>
      </w:r>
      <w:r w:rsidR="008C575B">
        <w:rPr>
          <w:rStyle w:val="Hyperlink"/>
          <w:color w:val="auto"/>
          <w:u w:val="none"/>
        </w:rPr>
        <w:t>.</w:t>
      </w:r>
    </w:p>
    <w:p w:rsidR="00217C39" w:rsidRPr="00217C39" w:rsidRDefault="00217C39">
      <w:pPr>
        <w:rPr>
          <w:rStyle w:val="Hyperlink"/>
          <w:i/>
          <w:color w:val="auto"/>
          <w:u w:val="none"/>
        </w:rPr>
      </w:pPr>
    </w:p>
    <w:p w:rsidR="00217C39" w:rsidRDefault="00217C39">
      <w:pPr>
        <w:rPr>
          <w:rStyle w:val="Hyperlink"/>
          <w:i/>
          <w:color w:val="auto"/>
          <w:u w:val="none"/>
        </w:rPr>
      </w:pPr>
      <w:r w:rsidRPr="00217C39">
        <w:rPr>
          <w:rStyle w:val="Hyperlink"/>
          <w:i/>
          <w:color w:val="auto"/>
          <w:u w:val="none"/>
        </w:rPr>
        <w:lastRenderedPageBreak/>
        <w:t xml:space="preserve">[        Foto’s  </w:t>
      </w:r>
      <w:r w:rsidRPr="00217C39">
        <w:rPr>
          <w:rStyle w:val="Hyperlink"/>
          <w:i/>
          <w:color w:val="auto"/>
          <w:u w:val="none"/>
        </w:rPr>
        <w:sym w:font="Wingdings" w:char="F0E0"/>
      </w:r>
      <w:r w:rsidRPr="00217C39">
        <w:rPr>
          <w:rStyle w:val="Hyperlink"/>
          <w:i/>
          <w:color w:val="auto"/>
          <w:u w:val="none"/>
        </w:rPr>
        <w:t xml:space="preserve">   ]</w:t>
      </w:r>
    </w:p>
    <w:p w:rsidR="00D86B31" w:rsidRDefault="00D86B31">
      <w:pPr>
        <w:rPr>
          <w:rStyle w:val="Hyperlink"/>
          <w:color w:val="auto"/>
          <w:u w:val="none"/>
        </w:rPr>
      </w:pPr>
      <w:r w:rsidRPr="00D86B31">
        <w:rPr>
          <w:rStyle w:val="Hyperlink"/>
          <w:i/>
          <w:noProof/>
          <w:color w:val="auto"/>
          <w:u w:val="none"/>
          <w:lang w:eastAsia="nl-NL"/>
        </w:rPr>
        <w:drawing>
          <wp:inline distT="0" distB="0" distL="0" distR="0">
            <wp:extent cx="5772939" cy="3257550"/>
            <wp:effectExtent l="0" t="0" r="0" b="0"/>
            <wp:docPr id="1" name="Afbeelding 1" descr="C:\Users\van Huijgevoort\Pictures\2016-04-13 Tourdion PR foto's Hans Jansen\Tourdion 2016 - 1B, foto Hans Jansen Fotografie, B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 Huijgevoort\Pictures\2016-04-13 Tourdion PR foto's Hans Jansen\Tourdion 2016 - 1B, foto Hans Jansen Fotografie, Bes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753" cy="327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Hyperlink"/>
          <w:color w:val="auto"/>
          <w:u w:val="none"/>
        </w:rPr>
        <w:t xml:space="preserve">Kamerkoor </w:t>
      </w:r>
      <w:proofErr w:type="spellStart"/>
      <w:r>
        <w:rPr>
          <w:rStyle w:val="Hyperlink"/>
          <w:color w:val="auto"/>
          <w:u w:val="none"/>
        </w:rPr>
        <w:t>Tourdion</w:t>
      </w:r>
      <w:proofErr w:type="spellEnd"/>
      <w:r>
        <w:rPr>
          <w:rStyle w:val="Hyperlink"/>
          <w:color w:val="auto"/>
          <w:u w:val="none"/>
        </w:rPr>
        <w:t xml:space="preserve"> Waalwijk</w:t>
      </w:r>
      <w:r w:rsidR="007900E5" w:rsidRPr="007900E5">
        <w:rPr>
          <w:rStyle w:val="Hyperlink"/>
          <w:color w:val="auto"/>
          <w:u w:val="none"/>
        </w:rPr>
        <w:t xml:space="preserve"> </w:t>
      </w:r>
      <w:r w:rsidR="007900E5">
        <w:rPr>
          <w:rStyle w:val="Hyperlink"/>
          <w:color w:val="auto"/>
          <w:u w:val="none"/>
        </w:rPr>
        <w:t>april 2016 (</w:t>
      </w:r>
      <w:r w:rsidR="00444203">
        <w:rPr>
          <w:rStyle w:val="Hyperlink"/>
          <w:color w:val="auto"/>
          <w:u w:val="none"/>
        </w:rPr>
        <w:t>fo</w:t>
      </w:r>
      <w:r w:rsidR="007900E5">
        <w:rPr>
          <w:rStyle w:val="Hyperlink"/>
          <w:color w:val="auto"/>
          <w:u w:val="none"/>
        </w:rPr>
        <w:t>to Hans Jansen Fotografie, Best)</w:t>
      </w:r>
      <w:r w:rsidR="00444203">
        <w:rPr>
          <w:rStyle w:val="Hyperlink"/>
          <w:color w:val="auto"/>
          <w:u w:val="none"/>
        </w:rPr>
        <w:t xml:space="preserve"> </w:t>
      </w:r>
    </w:p>
    <w:p w:rsidR="00267214" w:rsidRPr="009F43B2" w:rsidRDefault="003421DA">
      <w:pPr>
        <w:rPr>
          <w:rStyle w:val="Hyperlink"/>
          <w:i/>
          <w:color w:val="auto"/>
          <w:u w:val="none"/>
        </w:rPr>
      </w:pPr>
      <w:r w:rsidRPr="003421DA">
        <w:rPr>
          <w:rStyle w:val="Hyperlink"/>
          <w:i/>
          <w:noProof/>
          <w:color w:val="auto"/>
          <w:u w:val="none"/>
          <w:lang w:eastAsia="nl-NL"/>
        </w:rPr>
        <w:drawing>
          <wp:inline distT="0" distB="0" distL="0" distR="0">
            <wp:extent cx="5760720" cy="3842264"/>
            <wp:effectExtent l="0" t="0" r="0" b="6350"/>
            <wp:docPr id="2" name="Afbeelding 2" descr="C:\Users\van Huijgevoort\Pictures\2016-11-20 Brahms Req\Judith ter Hofstede foto's klein\Tourdion - Brahms Requiem 20161119-20-0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 Huijgevoort\Pictures\2016-11-20 Brahms Req\Judith ter Hofstede foto's klein\Tourdion - Brahms Requiem 20161119-20-008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CC" w:rsidRDefault="0077115B" w:rsidP="005C0BC6">
      <w:pPr>
        <w:spacing w:after="0"/>
        <w:rPr>
          <w:rStyle w:val="Hyperlink"/>
          <w:color w:val="auto"/>
          <w:u w:val="none"/>
        </w:rPr>
      </w:pPr>
      <w:r w:rsidRPr="0077115B">
        <w:t xml:space="preserve"> </w:t>
      </w:r>
      <w:r w:rsidR="002B2FBF">
        <w:t xml:space="preserve"> </w:t>
      </w:r>
      <w:r w:rsidR="00267214">
        <w:rPr>
          <w:rStyle w:val="Hyperlink"/>
          <w:color w:val="auto"/>
          <w:u w:val="none"/>
        </w:rPr>
        <w:t xml:space="preserve">Kamerkoor </w:t>
      </w:r>
      <w:proofErr w:type="spellStart"/>
      <w:r w:rsidR="00267214">
        <w:rPr>
          <w:rStyle w:val="Hyperlink"/>
          <w:color w:val="auto"/>
          <w:u w:val="none"/>
        </w:rPr>
        <w:t>Tourdion</w:t>
      </w:r>
      <w:proofErr w:type="spellEnd"/>
      <w:r w:rsidR="00267214">
        <w:rPr>
          <w:rStyle w:val="Hyperlink"/>
          <w:color w:val="auto"/>
          <w:u w:val="none"/>
        </w:rPr>
        <w:t xml:space="preserve"> Waalwijk</w:t>
      </w:r>
      <w:r w:rsidR="00267214" w:rsidRPr="007900E5">
        <w:rPr>
          <w:rStyle w:val="Hyperlink"/>
          <w:color w:val="auto"/>
          <w:u w:val="none"/>
        </w:rPr>
        <w:t xml:space="preserve"> </w:t>
      </w:r>
      <w:r w:rsidR="003421DA">
        <w:rPr>
          <w:rStyle w:val="Hyperlink"/>
          <w:color w:val="auto"/>
          <w:u w:val="none"/>
        </w:rPr>
        <w:t>november</w:t>
      </w:r>
      <w:r w:rsidR="00267214">
        <w:rPr>
          <w:rStyle w:val="Hyperlink"/>
          <w:color w:val="auto"/>
          <w:u w:val="none"/>
        </w:rPr>
        <w:t xml:space="preserve"> 2016 (f</w:t>
      </w:r>
      <w:r w:rsidR="003421DA">
        <w:rPr>
          <w:rStyle w:val="Hyperlink"/>
          <w:color w:val="auto"/>
          <w:u w:val="none"/>
        </w:rPr>
        <w:t>oto Judith ter Hofstede</w:t>
      </w:r>
      <w:r w:rsidR="00267214">
        <w:rPr>
          <w:rStyle w:val="Hyperlink"/>
          <w:color w:val="auto"/>
          <w:u w:val="none"/>
        </w:rPr>
        <w:t>)</w:t>
      </w:r>
    </w:p>
    <w:sectPr w:rsidR="00E54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DD"/>
    <w:rsid w:val="00004050"/>
    <w:rsid w:val="00020B9F"/>
    <w:rsid w:val="00027B71"/>
    <w:rsid w:val="0003154C"/>
    <w:rsid w:val="00035504"/>
    <w:rsid w:val="00055573"/>
    <w:rsid w:val="0005637B"/>
    <w:rsid w:val="00057C7B"/>
    <w:rsid w:val="000720F8"/>
    <w:rsid w:val="00081C16"/>
    <w:rsid w:val="00082E76"/>
    <w:rsid w:val="000A5374"/>
    <w:rsid w:val="000A79C9"/>
    <w:rsid w:val="000B3317"/>
    <w:rsid w:val="000B787B"/>
    <w:rsid w:val="000B7FC0"/>
    <w:rsid w:val="000C49EA"/>
    <w:rsid w:val="000E569B"/>
    <w:rsid w:val="00106192"/>
    <w:rsid w:val="001257F4"/>
    <w:rsid w:val="001746EC"/>
    <w:rsid w:val="00176606"/>
    <w:rsid w:val="001A2F87"/>
    <w:rsid w:val="001A5FA1"/>
    <w:rsid w:val="001A5FCA"/>
    <w:rsid w:val="001A6F6A"/>
    <w:rsid w:val="001B2E46"/>
    <w:rsid w:val="001D272D"/>
    <w:rsid w:val="001F0480"/>
    <w:rsid w:val="001F2AEF"/>
    <w:rsid w:val="00206EF2"/>
    <w:rsid w:val="0021117F"/>
    <w:rsid w:val="00217C39"/>
    <w:rsid w:val="00221D69"/>
    <w:rsid w:val="002415CB"/>
    <w:rsid w:val="00267214"/>
    <w:rsid w:val="00290719"/>
    <w:rsid w:val="002A0F83"/>
    <w:rsid w:val="002B267A"/>
    <w:rsid w:val="002B2FBF"/>
    <w:rsid w:val="002F199B"/>
    <w:rsid w:val="003249C4"/>
    <w:rsid w:val="003421DA"/>
    <w:rsid w:val="003F0268"/>
    <w:rsid w:val="0043736C"/>
    <w:rsid w:val="00444203"/>
    <w:rsid w:val="00470ECD"/>
    <w:rsid w:val="00496E77"/>
    <w:rsid w:val="004D18CB"/>
    <w:rsid w:val="004D44A7"/>
    <w:rsid w:val="004E1C50"/>
    <w:rsid w:val="004E2973"/>
    <w:rsid w:val="004E5AED"/>
    <w:rsid w:val="00500582"/>
    <w:rsid w:val="00504A70"/>
    <w:rsid w:val="00521BE3"/>
    <w:rsid w:val="00544167"/>
    <w:rsid w:val="005505E2"/>
    <w:rsid w:val="005605B7"/>
    <w:rsid w:val="00562D4D"/>
    <w:rsid w:val="0057087E"/>
    <w:rsid w:val="00577EC2"/>
    <w:rsid w:val="0059289F"/>
    <w:rsid w:val="00597496"/>
    <w:rsid w:val="005C0BC6"/>
    <w:rsid w:val="005C51C2"/>
    <w:rsid w:val="005D3FB8"/>
    <w:rsid w:val="00637693"/>
    <w:rsid w:val="00674D25"/>
    <w:rsid w:val="00675122"/>
    <w:rsid w:val="006A7A3E"/>
    <w:rsid w:val="006C64AA"/>
    <w:rsid w:val="006C794E"/>
    <w:rsid w:val="006E1AB1"/>
    <w:rsid w:val="006F716C"/>
    <w:rsid w:val="0072381A"/>
    <w:rsid w:val="00750BD1"/>
    <w:rsid w:val="00757693"/>
    <w:rsid w:val="0077017E"/>
    <w:rsid w:val="0077115B"/>
    <w:rsid w:val="00773E1E"/>
    <w:rsid w:val="00782C55"/>
    <w:rsid w:val="007900E5"/>
    <w:rsid w:val="00790996"/>
    <w:rsid w:val="007A0D4D"/>
    <w:rsid w:val="007C56D8"/>
    <w:rsid w:val="007D5D02"/>
    <w:rsid w:val="007D7846"/>
    <w:rsid w:val="007E016F"/>
    <w:rsid w:val="00800FC7"/>
    <w:rsid w:val="00810ADD"/>
    <w:rsid w:val="00810EAF"/>
    <w:rsid w:val="00827BB8"/>
    <w:rsid w:val="00851144"/>
    <w:rsid w:val="0086103F"/>
    <w:rsid w:val="0086625C"/>
    <w:rsid w:val="00866DCB"/>
    <w:rsid w:val="0087510D"/>
    <w:rsid w:val="008952D4"/>
    <w:rsid w:val="008A4444"/>
    <w:rsid w:val="008B2C8B"/>
    <w:rsid w:val="008C575B"/>
    <w:rsid w:val="008D3D5F"/>
    <w:rsid w:val="008E48D1"/>
    <w:rsid w:val="008E4BAA"/>
    <w:rsid w:val="00900003"/>
    <w:rsid w:val="009465A4"/>
    <w:rsid w:val="00982EBA"/>
    <w:rsid w:val="009B1813"/>
    <w:rsid w:val="009B1995"/>
    <w:rsid w:val="009D6365"/>
    <w:rsid w:val="009F43B2"/>
    <w:rsid w:val="00A01F89"/>
    <w:rsid w:val="00A103B9"/>
    <w:rsid w:val="00A21E85"/>
    <w:rsid w:val="00A23F43"/>
    <w:rsid w:val="00A675E9"/>
    <w:rsid w:val="00A9667B"/>
    <w:rsid w:val="00AC0CF3"/>
    <w:rsid w:val="00AC627C"/>
    <w:rsid w:val="00AF01FC"/>
    <w:rsid w:val="00B02379"/>
    <w:rsid w:val="00B21A32"/>
    <w:rsid w:val="00B22F15"/>
    <w:rsid w:val="00B2571C"/>
    <w:rsid w:val="00B47A37"/>
    <w:rsid w:val="00B51D66"/>
    <w:rsid w:val="00B73ED5"/>
    <w:rsid w:val="00B87BC8"/>
    <w:rsid w:val="00BA1522"/>
    <w:rsid w:val="00BB5C63"/>
    <w:rsid w:val="00BC0649"/>
    <w:rsid w:val="00BD0432"/>
    <w:rsid w:val="00BE248C"/>
    <w:rsid w:val="00C12151"/>
    <w:rsid w:val="00C25CB5"/>
    <w:rsid w:val="00C35DDD"/>
    <w:rsid w:val="00C521D9"/>
    <w:rsid w:val="00C63E46"/>
    <w:rsid w:val="00C71D15"/>
    <w:rsid w:val="00C81607"/>
    <w:rsid w:val="00C90602"/>
    <w:rsid w:val="00CA7064"/>
    <w:rsid w:val="00CB38F0"/>
    <w:rsid w:val="00CC5A7C"/>
    <w:rsid w:val="00CD7A78"/>
    <w:rsid w:val="00D2609D"/>
    <w:rsid w:val="00D27213"/>
    <w:rsid w:val="00D43950"/>
    <w:rsid w:val="00D46061"/>
    <w:rsid w:val="00D629C0"/>
    <w:rsid w:val="00D86B31"/>
    <w:rsid w:val="00DD3AB2"/>
    <w:rsid w:val="00DF11F4"/>
    <w:rsid w:val="00E15277"/>
    <w:rsid w:val="00E34E97"/>
    <w:rsid w:val="00E4189D"/>
    <w:rsid w:val="00E549CC"/>
    <w:rsid w:val="00E7122F"/>
    <w:rsid w:val="00E721E7"/>
    <w:rsid w:val="00EA294F"/>
    <w:rsid w:val="00EB55A1"/>
    <w:rsid w:val="00ED4678"/>
    <w:rsid w:val="00ED5077"/>
    <w:rsid w:val="00EE3114"/>
    <w:rsid w:val="00EF06C0"/>
    <w:rsid w:val="00F06E4C"/>
    <w:rsid w:val="00F06FAE"/>
    <w:rsid w:val="00F14F73"/>
    <w:rsid w:val="00F15FB2"/>
    <w:rsid w:val="00F214E0"/>
    <w:rsid w:val="00F454D3"/>
    <w:rsid w:val="00F70F8E"/>
    <w:rsid w:val="00F70FC7"/>
    <w:rsid w:val="00F9288A"/>
    <w:rsid w:val="00FC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70EC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70ECD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70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0E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70EC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70ECD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70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0E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urdionwaalwijk.n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Huijgevoort</dc:creator>
  <cp:lastModifiedBy>Bert Thissen</cp:lastModifiedBy>
  <cp:revision>2</cp:revision>
  <dcterms:created xsi:type="dcterms:W3CDTF">2017-05-30T12:14:00Z</dcterms:created>
  <dcterms:modified xsi:type="dcterms:W3CDTF">2017-05-30T12:14:00Z</dcterms:modified>
</cp:coreProperties>
</file>